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230"/>
        <w:gridCol w:w="207"/>
        <w:gridCol w:w="437"/>
        <w:gridCol w:w="437"/>
        <w:gridCol w:w="437"/>
        <w:gridCol w:w="437"/>
        <w:gridCol w:w="437"/>
        <w:gridCol w:w="437"/>
      </w:tblGrid>
      <w:tr w:rsidR="009A17E2" w:rsidRPr="005F0A67" w14:paraId="348EFF65" w14:textId="77777777">
        <w:trPr>
          <w:cantSplit/>
          <w:trHeight w:val="397"/>
        </w:trPr>
        <w:tc>
          <w:tcPr>
            <w:tcW w:w="1248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D13D16" w14:textId="707918D0" w:rsidR="003A4783" w:rsidRPr="003A4783" w:rsidRDefault="009A17E2" w:rsidP="005F0A67">
            <w:pPr>
              <w:spacing w:after="80"/>
              <w:rPr>
                <w:b/>
                <w:bCs/>
                <w:sz w:val="36"/>
                <w:szCs w:val="36"/>
                <w:shd w:val="clear" w:color="auto" w:fill="B2A1C7" w:themeFill="accent4" w:themeFillTint="99"/>
              </w:rPr>
            </w:pPr>
            <w:r w:rsidRPr="003A4783">
              <w:rPr>
                <w:b/>
                <w:bCs/>
                <w:sz w:val="36"/>
                <w:szCs w:val="36"/>
              </w:rPr>
              <w:t>Academic calendar 2026/27 UK</w:t>
            </w:r>
            <w:r w:rsidR="003A4783" w:rsidRPr="003A4783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28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215A38" w14:textId="77777777" w:rsidR="009A17E2" w:rsidRDefault="009A17E2" w:rsidP="00B14534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  <w:r>
              <w:rPr>
                <w:noProof/>
                <w:sz w:val="16"/>
                <w:lang w:eastAsia="en-GB"/>
              </w:rPr>
              <w:drawing>
                <wp:inline distT="0" distB="0" distL="0" distR="0" wp14:anchorId="4B0159A2" wp14:editId="0DD86FD9">
                  <wp:extent cx="1371600" cy="307042"/>
                  <wp:effectExtent l="0" t="0" r="0" b="0"/>
                  <wp:docPr id="1" name="Calendarped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07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E2" w:rsidRPr="005F0A67" w14:paraId="1998B2F2" w14:textId="77777777">
        <w:trPr>
          <w:cantSplit/>
          <w:trHeight w:val="397"/>
        </w:trPr>
        <w:tc>
          <w:tcPr>
            <w:tcW w:w="3504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6CE8927E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September 2026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148CC95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50DD3DAE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</w:t>
            </w:r>
            <w:r w:rsidRPr="005F0A67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29415F9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161BE287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November 2026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6CE0C31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69B681A6" w14:textId="77777777" w:rsidR="009A17E2" w:rsidRPr="005F0A67" w:rsidRDefault="009A17E2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December</w:t>
            </w:r>
            <w:r w:rsidRPr="005F0A67">
              <w:rPr>
                <w:b/>
                <w:sz w:val="28"/>
                <w:szCs w:val="28"/>
              </w:rPr>
              <w:t xml:space="preserve"> 2026</w:t>
            </w:r>
          </w:p>
        </w:tc>
      </w:tr>
      <w:tr w:rsidR="009A17E2" w:rsidRPr="005F0A67" w14:paraId="486B344D" w14:textId="77777777" w:rsidTr="009A17E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215A823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63DFFF5C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2354528D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74EFB4CD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2AF8048D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7D3543E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515378C8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A4D7B95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598ABE52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AB43CA9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2F87F650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E012984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5DA2673F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A5FC1DD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69D1D4C" w14:textId="77777777" w:rsidR="009A17E2" w:rsidRPr="005F0A67" w:rsidRDefault="009A17E2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4799033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69DD914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09DCB55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08E210B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2796806F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3C9F4AB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5BC35DE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206B2EC9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AEEA425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01BF216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B231D3F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D25B8E6" w14:textId="77777777" w:rsidR="009A17E2" w:rsidRPr="005F0A67" w:rsidRDefault="009A17E2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B33468B" w14:textId="77777777" w:rsidR="009A17E2" w:rsidRPr="005F0A67" w:rsidRDefault="009A17E2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4926070E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2E985A4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3B8D172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447FFB2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19291E1E" w14:textId="77777777" w:rsidR="009A17E2" w:rsidRPr="005F0A67" w:rsidRDefault="009A17E2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9751F31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D3A80C6" w14:textId="77777777" w:rsidR="009A17E2" w:rsidRPr="005F0A67" w:rsidRDefault="009A17E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7A501EBD" w14:textId="77777777" w:rsidTr="00603810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3C237E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36</w:t>
            </w:r>
          </w:p>
        </w:tc>
        <w:tc>
          <w:tcPr>
            <w:tcW w:w="438" w:type="dxa"/>
            <w:vAlign w:val="center"/>
          </w:tcPr>
          <w:p w14:paraId="5CE863A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00"/>
            <w:vAlign w:val="center"/>
          </w:tcPr>
          <w:p w14:paraId="5A43CE5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7650B7A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FF00"/>
            <w:vAlign w:val="center"/>
          </w:tcPr>
          <w:p w14:paraId="11A3454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8" w:type="dxa"/>
            <w:vAlign w:val="center"/>
          </w:tcPr>
          <w:p w14:paraId="3FA5C87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5608CAA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A5477AA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57F714E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052A67D3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38" w:type="dxa"/>
            <w:vAlign w:val="center"/>
          </w:tcPr>
          <w:p w14:paraId="46DDBCC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39F0D4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7CE575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1F9243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DEFC8C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2F6FA06" w14:textId="77777777" w:rsidR="009A17E2" w:rsidRPr="009A17E2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9A17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7E28FB2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9AF7F7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CBB1130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37" w:type="dxa"/>
            <w:vAlign w:val="center"/>
          </w:tcPr>
          <w:p w14:paraId="0F8F479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6B9331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9E9895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F45B65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107170F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6B0683A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3F556B0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60B809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2520FC8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37" w:type="dxa"/>
            <w:gridSpan w:val="2"/>
            <w:vAlign w:val="center"/>
          </w:tcPr>
          <w:p w14:paraId="4134321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0A726C4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</w:t>
            </w:r>
          </w:p>
        </w:tc>
        <w:tc>
          <w:tcPr>
            <w:tcW w:w="437" w:type="dxa"/>
            <w:vAlign w:val="center"/>
          </w:tcPr>
          <w:p w14:paraId="62B1BEE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vAlign w:val="center"/>
          </w:tcPr>
          <w:p w14:paraId="57F5AA9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7" w:type="dxa"/>
            <w:vAlign w:val="center"/>
          </w:tcPr>
          <w:p w14:paraId="069D3FD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9A5DEC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B6199A5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6</w:t>
            </w:r>
          </w:p>
        </w:tc>
      </w:tr>
      <w:tr w:rsidR="009A17E2" w:rsidRPr="005F0A67" w14:paraId="4D02928E" w14:textId="77777777" w:rsidTr="001D442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6EB823A8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37</w:t>
            </w:r>
          </w:p>
        </w:tc>
        <w:tc>
          <w:tcPr>
            <w:tcW w:w="438" w:type="dxa"/>
            <w:vAlign w:val="center"/>
          </w:tcPr>
          <w:p w14:paraId="293CCC8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8" w:type="dxa"/>
            <w:vAlign w:val="center"/>
          </w:tcPr>
          <w:p w14:paraId="1C804C6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8" w:type="dxa"/>
            <w:vAlign w:val="center"/>
          </w:tcPr>
          <w:p w14:paraId="0100366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8" w:type="dxa"/>
            <w:vAlign w:val="center"/>
          </w:tcPr>
          <w:p w14:paraId="0033FA9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8" w:type="dxa"/>
            <w:vAlign w:val="center"/>
          </w:tcPr>
          <w:p w14:paraId="65213F4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7859CF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6BE44C3B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04D67B9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490FA74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8E4EA3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5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0FB058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6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910881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8" w:type="dxa"/>
            <w:vAlign w:val="center"/>
          </w:tcPr>
          <w:p w14:paraId="7A4228C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7" w:type="dxa"/>
            <w:vAlign w:val="center"/>
          </w:tcPr>
          <w:p w14:paraId="57236A9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4BD902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7500BD2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4E26775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CA7CA33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45</w:t>
            </w:r>
          </w:p>
        </w:tc>
        <w:tc>
          <w:tcPr>
            <w:tcW w:w="437" w:type="dxa"/>
            <w:shd w:val="clear" w:color="auto" w:fill="FFFFFF" w:themeFill="background1"/>
            <w:vAlign w:val="center"/>
          </w:tcPr>
          <w:p w14:paraId="1C04C01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vAlign w:val="center"/>
          </w:tcPr>
          <w:p w14:paraId="7D495F8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</w:t>
            </w:r>
          </w:p>
        </w:tc>
        <w:tc>
          <w:tcPr>
            <w:tcW w:w="437" w:type="dxa"/>
            <w:vAlign w:val="center"/>
          </w:tcPr>
          <w:p w14:paraId="02E3D5C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4</w:t>
            </w:r>
          </w:p>
        </w:tc>
        <w:tc>
          <w:tcPr>
            <w:tcW w:w="437" w:type="dxa"/>
            <w:vAlign w:val="center"/>
          </w:tcPr>
          <w:p w14:paraId="798E063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5</w:t>
            </w:r>
          </w:p>
        </w:tc>
        <w:tc>
          <w:tcPr>
            <w:tcW w:w="437" w:type="dxa"/>
            <w:vAlign w:val="center"/>
          </w:tcPr>
          <w:p w14:paraId="5890752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8EAFA3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98DC76E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F288A52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14F50F2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50</w:t>
            </w:r>
          </w:p>
        </w:tc>
        <w:tc>
          <w:tcPr>
            <w:tcW w:w="437" w:type="dxa"/>
            <w:gridSpan w:val="2"/>
            <w:vAlign w:val="center"/>
          </w:tcPr>
          <w:p w14:paraId="2AE10FA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7</w:t>
            </w:r>
          </w:p>
        </w:tc>
        <w:tc>
          <w:tcPr>
            <w:tcW w:w="437" w:type="dxa"/>
            <w:vAlign w:val="center"/>
          </w:tcPr>
          <w:p w14:paraId="17218AC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8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CD5AE5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vAlign w:val="center"/>
          </w:tcPr>
          <w:p w14:paraId="2C8EF6D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7" w:type="dxa"/>
            <w:vAlign w:val="center"/>
          </w:tcPr>
          <w:p w14:paraId="03A11E1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70BBC0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83965C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13</w:t>
            </w:r>
          </w:p>
        </w:tc>
      </w:tr>
      <w:tr w:rsidR="009A17E2" w:rsidRPr="005F0A67" w14:paraId="5E4682C6" w14:textId="77777777" w:rsidTr="003860B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6BD36D0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38</w:t>
            </w:r>
          </w:p>
        </w:tc>
        <w:tc>
          <w:tcPr>
            <w:tcW w:w="438" w:type="dxa"/>
            <w:vAlign w:val="center"/>
          </w:tcPr>
          <w:p w14:paraId="53ECB29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8" w:type="dxa"/>
            <w:vAlign w:val="center"/>
          </w:tcPr>
          <w:p w14:paraId="3A8CFDF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8" w:type="dxa"/>
            <w:vAlign w:val="center"/>
          </w:tcPr>
          <w:p w14:paraId="4DF89B4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8" w:type="dxa"/>
            <w:vAlign w:val="center"/>
          </w:tcPr>
          <w:p w14:paraId="556A518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8" w:type="dxa"/>
            <w:vAlign w:val="center"/>
          </w:tcPr>
          <w:p w14:paraId="6AC78F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04C99C1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4576928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0E0DD6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D9B6CE5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42</w:t>
            </w:r>
          </w:p>
        </w:tc>
        <w:tc>
          <w:tcPr>
            <w:tcW w:w="438" w:type="dxa"/>
            <w:vAlign w:val="center"/>
          </w:tcPr>
          <w:p w14:paraId="4EAD865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12</w:t>
            </w:r>
          </w:p>
        </w:tc>
        <w:tc>
          <w:tcPr>
            <w:tcW w:w="438" w:type="dxa"/>
            <w:vAlign w:val="center"/>
          </w:tcPr>
          <w:p w14:paraId="7207F99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13</w:t>
            </w:r>
          </w:p>
        </w:tc>
        <w:tc>
          <w:tcPr>
            <w:tcW w:w="438" w:type="dxa"/>
            <w:vAlign w:val="center"/>
          </w:tcPr>
          <w:p w14:paraId="36FF205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8" w:type="dxa"/>
            <w:vAlign w:val="center"/>
          </w:tcPr>
          <w:p w14:paraId="7487DD6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7" w:type="dxa"/>
            <w:vAlign w:val="center"/>
          </w:tcPr>
          <w:p w14:paraId="1B459CA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8984DD2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5EE5B3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42F06D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B26D547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46</w:t>
            </w:r>
          </w:p>
        </w:tc>
        <w:tc>
          <w:tcPr>
            <w:tcW w:w="437" w:type="dxa"/>
            <w:vAlign w:val="center"/>
          </w:tcPr>
          <w:p w14:paraId="3BD0D6D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9</w:t>
            </w:r>
          </w:p>
        </w:tc>
        <w:tc>
          <w:tcPr>
            <w:tcW w:w="437" w:type="dxa"/>
            <w:vAlign w:val="center"/>
          </w:tcPr>
          <w:p w14:paraId="55CECBF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10</w:t>
            </w:r>
          </w:p>
        </w:tc>
        <w:tc>
          <w:tcPr>
            <w:tcW w:w="437" w:type="dxa"/>
            <w:vAlign w:val="center"/>
          </w:tcPr>
          <w:p w14:paraId="7973EF7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center"/>
          </w:tcPr>
          <w:p w14:paraId="6FB58FA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12</w:t>
            </w:r>
          </w:p>
        </w:tc>
        <w:tc>
          <w:tcPr>
            <w:tcW w:w="437" w:type="dxa"/>
            <w:vAlign w:val="center"/>
          </w:tcPr>
          <w:p w14:paraId="2355C09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BC9DACA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9DB35DF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9AE9895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A206D9C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51</w:t>
            </w:r>
          </w:p>
        </w:tc>
        <w:tc>
          <w:tcPr>
            <w:tcW w:w="437" w:type="dxa"/>
            <w:gridSpan w:val="2"/>
            <w:vAlign w:val="center"/>
          </w:tcPr>
          <w:p w14:paraId="7919DF9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14</w:t>
            </w:r>
          </w:p>
        </w:tc>
        <w:tc>
          <w:tcPr>
            <w:tcW w:w="437" w:type="dxa"/>
            <w:vAlign w:val="center"/>
          </w:tcPr>
          <w:p w14:paraId="70A2E57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15</w:t>
            </w:r>
          </w:p>
        </w:tc>
        <w:tc>
          <w:tcPr>
            <w:tcW w:w="437" w:type="dxa"/>
            <w:vAlign w:val="center"/>
          </w:tcPr>
          <w:p w14:paraId="3448EE3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vAlign w:val="center"/>
          </w:tcPr>
          <w:p w14:paraId="6CE705B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5D46DD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185C77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441E04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20</w:t>
            </w:r>
          </w:p>
        </w:tc>
      </w:tr>
      <w:tr w:rsidR="009A17E2" w:rsidRPr="005F0A67" w14:paraId="38CF3ABD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213C47D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39</w:t>
            </w:r>
          </w:p>
        </w:tc>
        <w:tc>
          <w:tcPr>
            <w:tcW w:w="438" w:type="dxa"/>
            <w:vAlign w:val="center"/>
          </w:tcPr>
          <w:p w14:paraId="5B65D21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8" w:type="dxa"/>
            <w:vAlign w:val="center"/>
          </w:tcPr>
          <w:p w14:paraId="6C399EA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8" w:type="dxa"/>
            <w:vAlign w:val="center"/>
          </w:tcPr>
          <w:p w14:paraId="79889F3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8" w:type="dxa"/>
            <w:vAlign w:val="center"/>
          </w:tcPr>
          <w:p w14:paraId="095121D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8" w:type="dxa"/>
            <w:vAlign w:val="center"/>
          </w:tcPr>
          <w:p w14:paraId="088C817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25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114E65FB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7AAFBD2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458B4C27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0BF55C19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43</w:t>
            </w:r>
          </w:p>
        </w:tc>
        <w:tc>
          <w:tcPr>
            <w:tcW w:w="438" w:type="dxa"/>
            <w:vAlign w:val="center"/>
          </w:tcPr>
          <w:p w14:paraId="5EDADC1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19</w:t>
            </w:r>
          </w:p>
        </w:tc>
        <w:tc>
          <w:tcPr>
            <w:tcW w:w="438" w:type="dxa"/>
            <w:vAlign w:val="center"/>
          </w:tcPr>
          <w:p w14:paraId="0D3A09E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69A37C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8" w:type="dxa"/>
            <w:vAlign w:val="center"/>
          </w:tcPr>
          <w:p w14:paraId="6559F5B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7" w:type="dxa"/>
            <w:vAlign w:val="center"/>
          </w:tcPr>
          <w:p w14:paraId="4733C74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870637B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AA52F1C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E0D45AD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E36C51B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47</w:t>
            </w:r>
          </w:p>
        </w:tc>
        <w:tc>
          <w:tcPr>
            <w:tcW w:w="437" w:type="dxa"/>
            <w:vAlign w:val="center"/>
          </w:tcPr>
          <w:p w14:paraId="26346CA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16</w:t>
            </w:r>
          </w:p>
        </w:tc>
        <w:tc>
          <w:tcPr>
            <w:tcW w:w="437" w:type="dxa"/>
            <w:vAlign w:val="center"/>
          </w:tcPr>
          <w:p w14:paraId="443A412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9E33FC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18</w:t>
            </w:r>
          </w:p>
        </w:tc>
        <w:tc>
          <w:tcPr>
            <w:tcW w:w="437" w:type="dxa"/>
            <w:vAlign w:val="center"/>
          </w:tcPr>
          <w:p w14:paraId="6E1191D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19</w:t>
            </w:r>
          </w:p>
        </w:tc>
        <w:tc>
          <w:tcPr>
            <w:tcW w:w="437" w:type="dxa"/>
            <w:vAlign w:val="center"/>
          </w:tcPr>
          <w:p w14:paraId="3316122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0C2F246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1D569A9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343202E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1366FDC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52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06E32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E84C79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22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6E8E16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F1B796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FFD9D9"/>
            <w:vAlign w:val="center"/>
          </w:tcPr>
          <w:p w14:paraId="7C0CD6C7" w14:textId="77777777" w:rsidR="009A17E2" w:rsidRPr="005F0A67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5F0A67">
              <w:rPr>
                <w:b/>
                <w:color w:val="CC0000"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FFD9D9"/>
            <w:vAlign w:val="center"/>
          </w:tcPr>
          <w:p w14:paraId="13988E40" w14:textId="77777777" w:rsidR="009A17E2" w:rsidRPr="005F0A67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5F0A67">
              <w:rPr>
                <w:b/>
                <w:color w:val="CC0000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E95EDC3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27</w:t>
            </w:r>
          </w:p>
        </w:tc>
      </w:tr>
      <w:tr w:rsidR="009A17E2" w:rsidRPr="005F0A67" w14:paraId="24FC2227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10D49E4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40</w:t>
            </w:r>
          </w:p>
        </w:tc>
        <w:tc>
          <w:tcPr>
            <w:tcW w:w="438" w:type="dxa"/>
            <w:vAlign w:val="center"/>
          </w:tcPr>
          <w:p w14:paraId="75D8728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28</w:t>
            </w:r>
          </w:p>
        </w:tc>
        <w:tc>
          <w:tcPr>
            <w:tcW w:w="438" w:type="dxa"/>
            <w:vAlign w:val="center"/>
          </w:tcPr>
          <w:p w14:paraId="0BADFEC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D131E8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8" w:type="dxa"/>
            <w:vAlign w:val="center"/>
          </w:tcPr>
          <w:p w14:paraId="5187413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CDEA85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14ECC9A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5B00E06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4BAE06B1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E439960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44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325FF95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26EDC6B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27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0AEE20B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6C6A076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3AAC304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AC5C0ED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F8744D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3682EE3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EDBAB4E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48</w:t>
            </w:r>
          </w:p>
        </w:tc>
        <w:tc>
          <w:tcPr>
            <w:tcW w:w="437" w:type="dxa"/>
            <w:vAlign w:val="center"/>
          </w:tcPr>
          <w:p w14:paraId="2C47BE4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23</w:t>
            </w:r>
          </w:p>
        </w:tc>
        <w:tc>
          <w:tcPr>
            <w:tcW w:w="437" w:type="dxa"/>
            <w:vAlign w:val="center"/>
          </w:tcPr>
          <w:p w14:paraId="575C908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24</w:t>
            </w:r>
          </w:p>
        </w:tc>
        <w:tc>
          <w:tcPr>
            <w:tcW w:w="437" w:type="dxa"/>
            <w:vAlign w:val="center"/>
          </w:tcPr>
          <w:p w14:paraId="15223F6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25</w:t>
            </w:r>
          </w:p>
        </w:tc>
        <w:tc>
          <w:tcPr>
            <w:tcW w:w="437" w:type="dxa"/>
            <w:vAlign w:val="center"/>
          </w:tcPr>
          <w:p w14:paraId="5DE60AA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26</w:t>
            </w:r>
          </w:p>
        </w:tc>
        <w:tc>
          <w:tcPr>
            <w:tcW w:w="437" w:type="dxa"/>
            <w:vAlign w:val="center"/>
          </w:tcPr>
          <w:p w14:paraId="5D33C57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62C5348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D83C933" w14:textId="77777777" w:rsidR="009A17E2" w:rsidRPr="005F0A67" w:rsidRDefault="009A17E2" w:rsidP="005F0A67">
            <w:pPr>
              <w:jc w:val="center"/>
              <w:rPr>
                <w:b/>
                <w:sz w:val="22"/>
                <w:szCs w:val="22"/>
              </w:rPr>
            </w:pPr>
            <w:r w:rsidRPr="005F0A6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3CA6D6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7D444B6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53</w:t>
            </w:r>
          </w:p>
        </w:tc>
        <w:tc>
          <w:tcPr>
            <w:tcW w:w="437" w:type="dxa"/>
            <w:gridSpan w:val="2"/>
            <w:shd w:val="clear" w:color="auto" w:fill="FFD9D9"/>
            <w:vAlign w:val="center"/>
          </w:tcPr>
          <w:p w14:paraId="055CE5B8" w14:textId="77777777" w:rsidR="009A17E2" w:rsidRPr="009A17E2" w:rsidRDefault="009A17E2" w:rsidP="005F0A67">
            <w:pPr>
              <w:jc w:val="center"/>
              <w:rPr>
                <w:b/>
                <w:color w:val="CC0000"/>
                <w:sz w:val="22"/>
                <w:szCs w:val="22"/>
              </w:rPr>
            </w:pPr>
            <w:r w:rsidRPr="009A17E2">
              <w:rPr>
                <w:b/>
                <w:color w:val="CC0000"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57E5710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182DE15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332A077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31</w:t>
            </w:r>
          </w:p>
        </w:tc>
        <w:tc>
          <w:tcPr>
            <w:tcW w:w="437" w:type="dxa"/>
            <w:vAlign w:val="center"/>
          </w:tcPr>
          <w:p w14:paraId="6E6C4F2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4C260BA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A99AFD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3F5CA1C1" w14:textId="77777777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7B6F17B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405AE82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7A8A072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1C411FD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097019D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2C9CC5B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1559F18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3694493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1C8EBF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4412272C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077589F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339BCE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1911391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4C830A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4EFE3AF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0A293BE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AECA1E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30CEF18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23D3811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  <w:r w:rsidRPr="005F0A67">
              <w:rPr>
                <w:rFonts w:cs="Arial"/>
                <w:iCs/>
                <w:sz w:val="16"/>
                <w:szCs w:val="12"/>
              </w:rPr>
              <w:t>49</w:t>
            </w:r>
          </w:p>
        </w:tc>
        <w:tc>
          <w:tcPr>
            <w:tcW w:w="437" w:type="dxa"/>
            <w:vAlign w:val="center"/>
          </w:tcPr>
          <w:p w14:paraId="319CE7E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  <w:r w:rsidRPr="005F0A67">
              <w:rPr>
                <w:sz w:val="22"/>
                <w:szCs w:val="22"/>
              </w:rPr>
              <w:t>30</w:t>
            </w:r>
          </w:p>
        </w:tc>
        <w:tc>
          <w:tcPr>
            <w:tcW w:w="437" w:type="dxa"/>
            <w:vAlign w:val="center"/>
          </w:tcPr>
          <w:p w14:paraId="6B7948F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6F1AAA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02C06F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413B36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12D569E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204D933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B14C6CB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71B4D96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D7C464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3A153B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7F1523E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90EB33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73FD8F8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6179273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FE2EAF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25B8B08B" w14:textId="77777777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5FB6408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DD7607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A9C05F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E9D23F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D79180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99C0DA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2C4873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884817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7209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555B59A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C8BA9C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4FDC53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682804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77F11D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0DBF88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1D9952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33BD1A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07B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220416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A7A46F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0023CD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0E4D14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53D947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674925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11FAF1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78BB1E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FAD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C887AC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0ADAE84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B0CD5C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672678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DF9470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F27CEB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531E1E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5B32C5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7EE247C5" w14:textId="77777777">
        <w:trPr>
          <w:cantSplit/>
          <w:trHeight w:val="397"/>
        </w:trPr>
        <w:tc>
          <w:tcPr>
            <w:tcW w:w="3504" w:type="dxa"/>
            <w:gridSpan w:val="8"/>
            <w:shd w:val="clear" w:color="auto" w:fill="CC99FF"/>
            <w:vAlign w:val="center"/>
          </w:tcPr>
          <w:p w14:paraId="39597B0B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January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8D237D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shd w:val="clear" w:color="auto" w:fill="CC99FF"/>
            <w:vAlign w:val="center"/>
          </w:tcPr>
          <w:p w14:paraId="73B489E4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February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01AF3C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shd w:val="clear" w:color="auto" w:fill="CC99FF"/>
            <w:vAlign w:val="center"/>
          </w:tcPr>
          <w:p w14:paraId="5506EE30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March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5EC79A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shd w:val="clear" w:color="auto" w:fill="CC99FF"/>
            <w:vAlign w:val="center"/>
          </w:tcPr>
          <w:p w14:paraId="5C031FA8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April 2027</w:t>
            </w:r>
          </w:p>
        </w:tc>
      </w:tr>
      <w:tr w:rsidR="009A17E2" w:rsidRPr="005F0A67" w14:paraId="4DFA4E7B" w14:textId="77777777" w:rsidTr="003860BB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9E8454E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B79B2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4C8DF0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209C5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731B2B3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455ED5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F8009E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E08221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9113B1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5143CDD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046FD8E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51E00D7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B71BDB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7587D86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785560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1426BB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C2B1A3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C9A1F9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FBB2C96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2AAA67E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66215D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BEBAC2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B38E52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0BB185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4A1136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27120F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90999E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063649B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174EA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931F772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1CEEBE0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DFD2F2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066A0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21F0C6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C2B8E2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370E5D02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6A1A15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1B8877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F30A9E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78F3EBE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40AE9C1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D9D9"/>
            <w:vAlign w:val="center"/>
          </w:tcPr>
          <w:p w14:paraId="05A80D95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1B1DC91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60B79D5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F1CF337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4AB7D8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38" w:type="dxa"/>
            <w:vAlign w:val="center"/>
          </w:tcPr>
          <w:p w14:paraId="11FBFB0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8" w:type="dxa"/>
            <w:vAlign w:val="center"/>
          </w:tcPr>
          <w:p w14:paraId="0AD980C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8" w:type="dxa"/>
            <w:vAlign w:val="center"/>
          </w:tcPr>
          <w:p w14:paraId="552F02B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8" w:type="dxa"/>
            <w:vAlign w:val="center"/>
          </w:tcPr>
          <w:p w14:paraId="078873A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vAlign w:val="center"/>
          </w:tcPr>
          <w:p w14:paraId="18C8F46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055ECF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B71754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AAC4C9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F0391C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37" w:type="dxa"/>
            <w:vAlign w:val="center"/>
          </w:tcPr>
          <w:p w14:paraId="46FD47D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vAlign w:val="center"/>
          </w:tcPr>
          <w:p w14:paraId="7DBA631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2775A1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vAlign w:val="center"/>
          </w:tcPr>
          <w:p w14:paraId="67C8192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vAlign w:val="center"/>
          </w:tcPr>
          <w:p w14:paraId="027A675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2CDBD4A4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879757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69C3790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20C674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2F21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D6D903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F42EC4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56FD0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7697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4B5393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75FF386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4</w:t>
            </w:r>
          </w:p>
        </w:tc>
      </w:tr>
      <w:tr w:rsidR="009A17E2" w:rsidRPr="005F0A67" w14:paraId="4BDB857D" w14:textId="77777777" w:rsidTr="001D4428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D12DCF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7B47F6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2891DD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8" w:type="dxa"/>
            <w:vAlign w:val="center"/>
          </w:tcPr>
          <w:p w14:paraId="614A7F2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8" w:type="dxa"/>
            <w:vAlign w:val="center"/>
          </w:tcPr>
          <w:p w14:paraId="01FC979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vAlign w:val="center"/>
          </w:tcPr>
          <w:p w14:paraId="524F807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EFF8F66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3D2D21C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776CF4E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3FB934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38" w:type="dxa"/>
            <w:vAlign w:val="center"/>
          </w:tcPr>
          <w:p w14:paraId="154E61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vAlign w:val="center"/>
          </w:tcPr>
          <w:p w14:paraId="7AF8156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A59D40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8" w:type="dxa"/>
            <w:vAlign w:val="center"/>
          </w:tcPr>
          <w:p w14:paraId="0326FE3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center"/>
          </w:tcPr>
          <w:p w14:paraId="09F31AE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E5C267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03BF76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78E77E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F9B3BE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37" w:type="dxa"/>
            <w:vAlign w:val="center"/>
          </w:tcPr>
          <w:p w14:paraId="5154E17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vAlign w:val="center"/>
          </w:tcPr>
          <w:p w14:paraId="405B151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vAlign w:val="center"/>
          </w:tcPr>
          <w:p w14:paraId="01459C7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vAlign w:val="center"/>
          </w:tcPr>
          <w:p w14:paraId="668FDA5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center"/>
          </w:tcPr>
          <w:p w14:paraId="37B8316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04BC35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590A2C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8C2DBB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6746A6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B23BB2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44D0968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112C539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6C8FED2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889991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1C3739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236D022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11</w:t>
            </w:r>
          </w:p>
        </w:tc>
      </w:tr>
      <w:tr w:rsidR="009A17E2" w:rsidRPr="005F0A67" w14:paraId="7A26AFD3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F9CF4C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438" w:type="dxa"/>
            <w:vAlign w:val="center"/>
          </w:tcPr>
          <w:p w14:paraId="03679DD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8" w:type="dxa"/>
            <w:vAlign w:val="center"/>
          </w:tcPr>
          <w:p w14:paraId="391ED3E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EB482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8" w:type="dxa"/>
            <w:vAlign w:val="center"/>
          </w:tcPr>
          <w:p w14:paraId="1DF33E8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vAlign w:val="center"/>
          </w:tcPr>
          <w:p w14:paraId="17B2D2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2360255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D0445A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17F007A9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E628D86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55DC31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7B57BA4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6F93213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7A6D538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4F295BB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0AFA1C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CDEB25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66C023B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89E5BFC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37" w:type="dxa"/>
            <w:vAlign w:val="center"/>
          </w:tcPr>
          <w:p w14:paraId="1E3BC87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vAlign w:val="center"/>
          </w:tcPr>
          <w:p w14:paraId="7687132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6F61A9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vAlign w:val="center"/>
          </w:tcPr>
          <w:p w14:paraId="1A676D9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vAlign w:val="center"/>
          </w:tcPr>
          <w:p w14:paraId="0CE35BE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949429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A8BC7D5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F7E2CB1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68554D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415CF4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73BE59B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6885C4A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6ED5695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0C38384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3D3E2D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2B162C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18</w:t>
            </w:r>
          </w:p>
        </w:tc>
      </w:tr>
      <w:tr w:rsidR="009A17E2" w:rsidRPr="005F0A67" w14:paraId="30DA547F" w14:textId="77777777" w:rsidTr="00667DE7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9341B74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38" w:type="dxa"/>
            <w:vAlign w:val="center"/>
          </w:tcPr>
          <w:p w14:paraId="1F0DF6E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8" w:type="dxa"/>
            <w:vAlign w:val="center"/>
          </w:tcPr>
          <w:p w14:paraId="75C5B38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8" w:type="dxa"/>
            <w:vAlign w:val="center"/>
          </w:tcPr>
          <w:p w14:paraId="3C84A04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8" w:type="dxa"/>
            <w:vAlign w:val="center"/>
          </w:tcPr>
          <w:p w14:paraId="4704943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vAlign w:val="center"/>
          </w:tcPr>
          <w:p w14:paraId="15B7AB9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423ED25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F18319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5E3258F9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4C8C257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38" w:type="dxa"/>
            <w:vAlign w:val="center"/>
          </w:tcPr>
          <w:p w14:paraId="378549D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vAlign w:val="center"/>
          </w:tcPr>
          <w:p w14:paraId="0F6EF5F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8" w:type="dxa"/>
            <w:vAlign w:val="center"/>
          </w:tcPr>
          <w:p w14:paraId="2EDE6F9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8" w:type="dxa"/>
            <w:vAlign w:val="center"/>
          </w:tcPr>
          <w:p w14:paraId="266C383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vAlign w:val="center"/>
          </w:tcPr>
          <w:p w14:paraId="20B67F7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443A82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296D06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EC629B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33BBFC1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37" w:type="dxa"/>
            <w:vAlign w:val="center"/>
          </w:tcPr>
          <w:p w14:paraId="6638315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vAlign w:val="center"/>
          </w:tcPr>
          <w:p w14:paraId="14C9DBD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vAlign w:val="center"/>
          </w:tcPr>
          <w:p w14:paraId="1F032C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vAlign w:val="center"/>
          </w:tcPr>
          <w:p w14:paraId="57C3BF1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0B86233B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402546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86D595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60A7CCE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B62EF3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6D80A92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vAlign w:val="center"/>
          </w:tcPr>
          <w:p w14:paraId="7BE5837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vAlign w:val="center"/>
          </w:tcPr>
          <w:p w14:paraId="2EF1983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7" w:type="dxa"/>
            <w:vAlign w:val="center"/>
          </w:tcPr>
          <w:p w14:paraId="0568648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vAlign w:val="center"/>
          </w:tcPr>
          <w:p w14:paraId="10E6130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575721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5A61E0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25</w:t>
            </w:r>
          </w:p>
        </w:tc>
      </w:tr>
      <w:tr w:rsidR="009A17E2" w:rsidRPr="005F0A67" w14:paraId="726FDC09" w14:textId="77777777" w:rsidTr="00667DE7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E86C32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98B8EC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9F0851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B2E8A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37CF96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C79A6A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1FC6A7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B8DC187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84657DF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A5DB5A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5EDD07A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07A6FB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541DDE6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8EB1F5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F1D3BD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F8DAA0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8BFCEB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16A211D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F853F2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75D5CC42" w14:textId="77777777" w:rsidR="009A17E2" w:rsidRPr="005F0A67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5F0A67">
              <w:rPr>
                <w:rFonts w:cs="Arial"/>
                <w:b/>
                <w:color w:val="CC0000"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2609E62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4D0434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24B11EE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C762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54D093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767370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DB7F724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90FED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668E359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8AA720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DE5CC7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3E1BB3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5D6DEA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F2797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CDFD80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A17E2" w:rsidRPr="005F0A67" w14:paraId="6808CECB" w14:textId="77777777" w:rsidTr="00544B19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8592E65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055AC8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1C8E76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3630A6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992E80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3DC7A3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C493464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F6BEB2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A29C0CB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D5DBFF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D65C4F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4411C6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0EB86F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6A4983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36FD5C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4687B1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7473F1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34BC9AB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D847212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D190B4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4D2B4D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270039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2E471C0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90A7C9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25AEDC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5617A7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7A3C20E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0586DF9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1B7FCFF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159D66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E83E711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5445E5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AE4811C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B39BD8D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129B4C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</w:tr>
      <w:tr w:rsidR="009A17E2" w:rsidRPr="005F0A67" w14:paraId="1D884701" w14:textId="77777777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4F22AD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96380C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950555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9E6DEE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5901CD6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532F7C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F58B96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9CD870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CC8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1CFCDE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C1AEA9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FA75EC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2EAE42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83FCED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2EECEB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E7C632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4F50B0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CA3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41B675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A573EE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01511C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3574A9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6D6750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C53668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691279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9A921A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D96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25136C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10AFB77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01DAF5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DDC5A0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977561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22EF1D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2DFFDEF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C1A06E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5F93705C" w14:textId="77777777">
        <w:trPr>
          <w:cantSplit/>
          <w:trHeight w:val="397"/>
        </w:trPr>
        <w:tc>
          <w:tcPr>
            <w:tcW w:w="3504" w:type="dxa"/>
            <w:gridSpan w:val="8"/>
            <w:shd w:val="clear" w:color="auto" w:fill="CC99FF"/>
            <w:vAlign w:val="center"/>
          </w:tcPr>
          <w:p w14:paraId="1018BED8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05E10E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501" w:type="dxa"/>
            <w:gridSpan w:val="8"/>
            <w:shd w:val="clear" w:color="auto" w:fill="CC99FF"/>
            <w:vAlign w:val="center"/>
          </w:tcPr>
          <w:p w14:paraId="53BB3CBE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June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116222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8"/>
            <w:shd w:val="clear" w:color="auto" w:fill="CC99FF"/>
            <w:vAlign w:val="center"/>
          </w:tcPr>
          <w:p w14:paraId="59295044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July</w:t>
            </w:r>
            <w:r w:rsidRPr="005F0A67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0F9249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3496" w:type="dxa"/>
            <w:gridSpan w:val="9"/>
            <w:shd w:val="clear" w:color="auto" w:fill="CC99FF"/>
            <w:vAlign w:val="center"/>
          </w:tcPr>
          <w:p w14:paraId="10FD46D7" w14:textId="77777777" w:rsidR="009A17E2" w:rsidRPr="005F0A67" w:rsidRDefault="009A17E2" w:rsidP="003860B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 w:rsidRPr="005F0A67">
              <w:rPr>
                <w:b/>
                <w:sz w:val="28"/>
                <w:szCs w:val="28"/>
              </w:rPr>
              <w:t>August 2027</w:t>
            </w:r>
          </w:p>
        </w:tc>
      </w:tr>
      <w:tr w:rsidR="009A17E2" w:rsidRPr="005F0A67" w14:paraId="69E29E44" w14:textId="77777777" w:rsidTr="009A17E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64A537D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shd w:val="clear" w:color="auto" w:fill="E0E0E0"/>
            <w:vAlign w:val="center"/>
          </w:tcPr>
          <w:p w14:paraId="5C71A29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E78A12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CB248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044C38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90D06C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3C8DA4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B69B5AB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216B5B0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E9009C4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6D35F1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55F4131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F8CCDA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27BAE61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8192F4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937C8D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C204788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D64F011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45A96D6" w14:textId="77777777" w:rsidR="009A17E2" w:rsidRPr="005F0A67" w:rsidRDefault="009A17E2" w:rsidP="003860BB">
            <w:pPr>
              <w:jc w:val="center"/>
              <w:rPr>
                <w:rFonts w:cs="Arial"/>
                <w:sz w:val="16"/>
                <w:szCs w:val="22"/>
              </w:rPr>
            </w:pPr>
            <w:proofErr w:type="spellStart"/>
            <w:r>
              <w:rPr>
                <w:rFonts w:cs="Arial"/>
                <w:sz w:val="16"/>
                <w:szCs w:val="22"/>
              </w:rPr>
              <w:t>Wk</w:t>
            </w:r>
            <w:proofErr w:type="spellEnd"/>
          </w:p>
        </w:tc>
        <w:tc>
          <w:tcPr>
            <w:tcW w:w="437" w:type="dxa"/>
            <w:shd w:val="clear" w:color="auto" w:fill="E0E0E0"/>
            <w:vAlign w:val="center"/>
          </w:tcPr>
          <w:p w14:paraId="025987B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FB7D6D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AB8BBEA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C0DBC06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5F31EF9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AF82CC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DDA542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BDAA300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DABFA23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Cs/>
                <w:sz w:val="16"/>
                <w:szCs w:val="16"/>
              </w:rPr>
            </w:pPr>
            <w:proofErr w:type="spellStart"/>
            <w:r>
              <w:rPr>
                <w:rFonts w:cs="Arial"/>
                <w:bCs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39A7E0F7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86E2BCF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5939A5D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A95A67E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A211F44" w14:textId="77777777" w:rsidR="009A17E2" w:rsidRPr="005F0A67" w:rsidRDefault="009A17E2" w:rsidP="003860BB">
            <w:pPr>
              <w:jc w:val="center"/>
              <w:rPr>
                <w:rFonts w:eastAsia="Arial Unicode MS"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Fr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3B95855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 w:rsidRPr="005F0A67">
              <w:rPr>
                <w:rFonts w:cs="Arial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87E8C8C" w14:textId="77777777" w:rsidR="009A17E2" w:rsidRPr="005F0A67" w:rsidRDefault="009A17E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</w:t>
            </w:r>
          </w:p>
        </w:tc>
      </w:tr>
      <w:tr w:rsidR="009A17E2" w:rsidRPr="005F0A67" w14:paraId="5110D282" w14:textId="77777777" w:rsidTr="00603810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5DE7484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8AF5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DDA753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20CFA11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2B3B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14:paraId="5D9613B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617FBE01" w14:textId="77777777" w:rsidR="009A17E2" w:rsidRPr="009A17E2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A17E2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CA91AB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7E736720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C4825B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CD23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14:paraId="407AAE2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3D76E96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8" w:type="dxa"/>
            <w:shd w:val="clear" w:color="auto" w:fill="FF0000"/>
            <w:vAlign w:val="center"/>
          </w:tcPr>
          <w:p w14:paraId="15E4DDD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081FA7F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417BC2A4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3E6D67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9BF22C6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4A5C39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37" w:type="dxa"/>
            <w:vAlign w:val="center"/>
          </w:tcPr>
          <w:p w14:paraId="664D8AD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47D528A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785B63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3FABEEC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37" w:type="dxa"/>
            <w:vAlign w:val="center"/>
          </w:tcPr>
          <w:p w14:paraId="41F4859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CB4B86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C13587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D363356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35C3D1E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dxa"/>
            <w:gridSpan w:val="2"/>
            <w:vAlign w:val="center"/>
          </w:tcPr>
          <w:p w14:paraId="54A1575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4CA00A8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32C0D52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ABE198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9E61A2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6B85EFE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0C526C4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</w:t>
            </w:r>
          </w:p>
        </w:tc>
      </w:tr>
      <w:tr w:rsidR="009A17E2" w:rsidRPr="005F0A67" w14:paraId="6618FFC5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D68A297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38" w:type="dxa"/>
            <w:shd w:val="clear" w:color="auto" w:fill="FFD9D9"/>
            <w:vAlign w:val="center"/>
          </w:tcPr>
          <w:p w14:paraId="02323AC6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C056F1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783587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5A3EC" w14:textId="77777777" w:rsidR="009A17E2" w:rsidRPr="009A17E2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9A17E2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8" w:type="dxa"/>
            <w:vAlign w:val="center"/>
          </w:tcPr>
          <w:p w14:paraId="58CE74A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035DA49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8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3A80667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9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AE69CE5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C1DDE9A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0F1728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8" w:type="dxa"/>
            <w:vAlign w:val="center"/>
          </w:tcPr>
          <w:p w14:paraId="19C3111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8" w:type="dxa"/>
            <w:vAlign w:val="center"/>
          </w:tcPr>
          <w:p w14:paraId="6B74533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8" w:type="dxa"/>
            <w:vAlign w:val="center"/>
          </w:tcPr>
          <w:p w14:paraId="68AA0C7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vAlign w:val="center"/>
          </w:tcPr>
          <w:p w14:paraId="5EAE4CF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FCB57A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6ED824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13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0AC6A0A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16CBF9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37" w:type="dxa"/>
            <w:vAlign w:val="center"/>
          </w:tcPr>
          <w:p w14:paraId="23FF32B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vAlign w:val="center"/>
          </w:tcPr>
          <w:p w14:paraId="104A548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vAlign w:val="center"/>
          </w:tcPr>
          <w:p w14:paraId="0E9A818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37" w:type="dxa"/>
            <w:vAlign w:val="center"/>
          </w:tcPr>
          <w:p w14:paraId="5868363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37" w:type="dxa"/>
            <w:vAlign w:val="center"/>
          </w:tcPr>
          <w:p w14:paraId="30F4C6D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97C8D9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A513DE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9C1F6BB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12335FB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37" w:type="dxa"/>
            <w:gridSpan w:val="2"/>
            <w:vAlign w:val="center"/>
          </w:tcPr>
          <w:p w14:paraId="7EDAB40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37" w:type="dxa"/>
            <w:vAlign w:val="center"/>
          </w:tcPr>
          <w:p w14:paraId="273A36B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37" w:type="dxa"/>
            <w:vAlign w:val="center"/>
          </w:tcPr>
          <w:p w14:paraId="7F518B7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37" w:type="dxa"/>
            <w:vAlign w:val="center"/>
          </w:tcPr>
          <w:p w14:paraId="765FC8D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37" w:type="dxa"/>
            <w:vAlign w:val="center"/>
          </w:tcPr>
          <w:p w14:paraId="53A8C8E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0D3130C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329CFE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8</w:t>
            </w:r>
          </w:p>
        </w:tc>
      </w:tr>
      <w:tr w:rsidR="009A17E2" w:rsidRPr="005F0A67" w14:paraId="1D0FDA79" w14:textId="77777777" w:rsidTr="00A73F5D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68190D45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EEEB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1B832A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27CF50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11A1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8" w:type="dxa"/>
            <w:vAlign w:val="center"/>
          </w:tcPr>
          <w:p w14:paraId="26E374B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7F019ACB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B9C69C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16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A933097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BBBF256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44CB32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8" w:type="dxa"/>
            <w:vAlign w:val="center"/>
          </w:tcPr>
          <w:p w14:paraId="7D816D7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951D5C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8" w:type="dxa"/>
            <w:vAlign w:val="center"/>
          </w:tcPr>
          <w:p w14:paraId="038257C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vAlign w:val="center"/>
          </w:tcPr>
          <w:p w14:paraId="3A6F5BF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D28F72A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79EE29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20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566CC7C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3BF9BE6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37" w:type="dxa"/>
            <w:vAlign w:val="center"/>
          </w:tcPr>
          <w:p w14:paraId="68CC7AE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vAlign w:val="center"/>
          </w:tcPr>
          <w:p w14:paraId="0794D50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vAlign w:val="center"/>
          </w:tcPr>
          <w:p w14:paraId="73BD3BD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37" w:type="dxa"/>
            <w:vAlign w:val="center"/>
          </w:tcPr>
          <w:p w14:paraId="3DADA03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37" w:type="dxa"/>
            <w:vAlign w:val="center"/>
          </w:tcPr>
          <w:p w14:paraId="48E73FA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A81F149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61274E2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D1AC323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6BD0907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37" w:type="dxa"/>
            <w:gridSpan w:val="2"/>
            <w:vAlign w:val="center"/>
          </w:tcPr>
          <w:p w14:paraId="7D10404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37" w:type="dxa"/>
            <w:vAlign w:val="center"/>
          </w:tcPr>
          <w:p w14:paraId="737F1C3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37" w:type="dxa"/>
            <w:vAlign w:val="center"/>
          </w:tcPr>
          <w:p w14:paraId="6E695E6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center"/>
          </w:tcPr>
          <w:p w14:paraId="5B56ED0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37" w:type="dxa"/>
            <w:vAlign w:val="center"/>
          </w:tcPr>
          <w:p w14:paraId="30D0297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CD49B9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361E15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15</w:t>
            </w:r>
          </w:p>
        </w:tc>
      </w:tr>
      <w:tr w:rsidR="009A17E2" w:rsidRPr="005F0A67" w14:paraId="01B7CFEA" w14:textId="77777777" w:rsidTr="003A4783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43D0916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23C27" w14:textId="77777777" w:rsidR="009A17E2" w:rsidRPr="009A17E2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9A17E2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91A6F9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638FD3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78B7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8" w:type="dxa"/>
            <w:vAlign w:val="center"/>
          </w:tcPr>
          <w:p w14:paraId="108D1AB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1046757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A15E6D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23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3544D8C9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D3D706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38" w:type="dxa"/>
            <w:vAlign w:val="center"/>
          </w:tcPr>
          <w:p w14:paraId="290E3A5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8" w:type="dxa"/>
            <w:vAlign w:val="center"/>
          </w:tcPr>
          <w:p w14:paraId="21E21A4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8" w:type="dxa"/>
            <w:vAlign w:val="center"/>
          </w:tcPr>
          <w:p w14:paraId="7A166EAD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8" w:type="dxa"/>
            <w:vAlign w:val="center"/>
          </w:tcPr>
          <w:p w14:paraId="49A0EA1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vAlign w:val="center"/>
          </w:tcPr>
          <w:p w14:paraId="3D416F5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12582CAD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BB6AFCE" w14:textId="77777777" w:rsidR="009A17E2" w:rsidRPr="005F0A67" w:rsidRDefault="00A73F5D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hyperlink r:id="rId10" w:history="1">
              <w:r w:rsidR="009A17E2" w:rsidRPr="005F0A67">
                <w:rPr>
                  <w:rFonts w:cs="Arial"/>
                  <w:b/>
                  <w:sz w:val="22"/>
                  <w:szCs w:val="22"/>
                </w:rPr>
                <w:t>27</w:t>
              </w:r>
            </w:hyperlink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A834C34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A0F1C9D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37" w:type="dxa"/>
            <w:vAlign w:val="center"/>
          </w:tcPr>
          <w:p w14:paraId="60C995F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vAlign w:val="center"/>
          </w:tcPr>
          <w:p w14:paraId="308A0F66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3B7D958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FF00"/>
            <w:vAlign w:val="center"/>
          </w:tcPr>
          <w:p w14:paraId="5BDDE48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6A943D3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53FD800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F269CC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75A977A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971FAD5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24B0C39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37" w:type="dxa"/>
            <w:vAlign w:val="center"/>
          </w:tcPr>
          <w:p w14:paraId="2C4BC48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37" w:type="dxa"/>
            <w:vAlign w:val="center"/>
          </w:tcPr>
          <w:p w14:paraId="71BF5EF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37" w:type="dxa"/>
            <w:vAlign w:val="center"/>
          </w:tcPr>
          <w:p w14:paraId="55ABD19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B95A62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771383B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2B054F3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22</w:t>
            </w:r>
          </w:p>
        </w:tc>
      </w:tr>
      <w:tr w:rsidR="009A17E2" w:rsidRPr="005F0A67" w14:paraId="47861EA1" w14:textId="77777777" w:rsidTr="00603810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3AFEB20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BD71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2D6404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06C5BE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80DFA3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8" w:type="dxa"/>
            <w:vAlign w:val="center"/>
          </w:tcPr>
          <w:p w14:paraId="3B4574B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shd w:val="clear" w:color="auto" w:fill="FFFFCC"/>
            <w:vAlign w:val="center"/>
          </w:tcPr>
          <w:p w14:paraId="729ACF41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29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380DD910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30</w:t>
            </w: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064D1CBF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7548E5F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38" w:type="dxa"/>
            <w:vAlign w:val="center"/>
          </w:tcPr>
          <w:p w14:paraId="61E6BB2F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8" w:type="dxa"/>
            <w:vAlign w:val="center"/>
          </w:tcPr>
          <w:p w14:paraId="6BA7F0C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8" w:type="dxa"/>
            <w:vAlign w:val="center"/>
          </w:tcPr>
          <w:p w14:paraId="24CC37E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8" w:type="dxa"/>
            <w:vAlign w:val="center"/>
          </w:tcPr>
          <w:p w14:paraId="4988F19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25A8AD1C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5305C5B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1F7DEBD2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CCCACEF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31317E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5E88D2E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420FEDE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782614F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67FF89CB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437" w:type="dxa"/>
            <w:shd w:val="clear" w:color="auto" w:fill="FF0000"/>
            <w:vAlign w:val="center"/>
          </w:tcPr>
          <w:p w14:paraId="51561BF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6F7BD028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BED914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3EB4FA5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55B5AB6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2CB3D5E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437" w:type="dxa"/>
            <w:vAlign w:val="center"/>
          </w:tcPr>
          <w:p w14:paraId="0A22CED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437" w:type="dxa"/>
            <w:vAlign w:val="center"/>
          </w:tcPr>
          <w:p w14:paraId="7465337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437" w:type="dxa"/>
            <w:vAlign w:val="center"/>
          </w:tcPr>
          <w:p w14:paraId="6973582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437" w:type="dxa"/>
            <w:vAlign w:val="center"/>
          </w:tcPr>
          <w:p w14:paraId="0908E15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437" w:type="dxa"/>
            <w:shd w:val="clear" w:color="auto" w:fill="FFFFCC"/>
            <w:vAlign w:val="center"/>
          </w:tcPr>
          <w:p w14:paraId="34B9FABC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DD4CB3F" w14:textId="77777777" w:rsidR="009A17E2" w:rsidRPr="005F0A67" w:rsidRDefault="009A17E2" w:rsidP="005F0A6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5F0A67">
              <w:rPr>
                <w:rFonts w:cs="Arial"/>
                <w:b/>
                <w:sz w:val="22"/>
                <w:szCs w:val="22"/>
              </w:rPr>
              <w:t>29</w:t>
            </w:r>
          </w:p>
        </w:tc>
      </w:tr>
      <w:tr w:rsidR="009A17E2" w:rsidRPr="005F0A67" w14:paraId="5A679DA8" w14:textId="77777777" w:rsidTr="009A17E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F51F228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38" w:type="dxa"/>
            <w:shd w:val="clear" w:color="auto" w:fill="FFD9D9"/>
            <w:vAlign w:val="center"/>
          </w:tcPr>
          <w:p w14:paraId="05C3E969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31</w:t>
            </w:r>
          </w:p>
        </w:tc>
        <w:tc>
          <w:tcPr>
            <w:tcW w:w="438" w:type="dxa"/>
            <w:vAlign w:val="center"/>
          </w:tcPr>
          <w:p w14:paraId="47DE24CE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3036CD8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41767919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79108680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FFCC"/>
            <w:vAlign w:val="center"/>
          </w:tcPr>
          <w:p w14:paraId="0A04D537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76744411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nil"/>
              <w:bottom w:val="nil"/>
            </w:tcBorders>
            <w:vAlign w:val="center"/>
          </w:tcPr>
          <w:p w14:paraId="65643D01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18540E1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8" w:type="dxa"/>
            <w:vAlign w:val="center"/>
          </w:tcPr>
          <w:p w14:paraId="0016D8B3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07840028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6E06A9B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14:paraId="10A8C46A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3583C125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1A95697B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0FC60A2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D141599" w14:textId="77777777" w:rsidR="009A17E2" w:rsidRPr="005F0A67" w:rsidRDefault="009A17E2" w:rsidP="005F0A67">
            <w:pPr>
              <w:jc w:val="center"/>
              <w:rPr>
                <w:rFonts w:eastAsia="Arial Unicode MS" w:cs="Arial"/>
                <w:sz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68D540B" w14:textId="77777777" w:rsidR="009A17E2" w:rsidRPr="005F0A67" w:rsidRDefault="009A17E2" w:rsidP="005F0A67">
            <w:pPr>
              <w:jc w:val="center"/>
              <w:rPr>
                <w:rFonts w:cs="Arial"/>
                <w:iCs/>
                <w:sz w:val="16"/>
                <w:szCs w:val="12"/>
              </w:rPr>
            </w:pPr>
          </w:p>
        </w:tc>
        <w:tc>
          <w:tcPr>
            <w:tcW w:w="437" w:type="dxa"/>
            <w:vAlign w:val="center"/>
          </w:tcPr>
          <w:p w14:paraId="16DDEC16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AB6C369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30736E8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7652E80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5FB5DA6F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5E89D0C7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81B572E" w14:textId="77777777" w:rsidR="009A17E2" w:rsidRPr="005F0A67" w:rsidRDefault="009A17E2" w:rsidP="005F0A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BEC6755" w14:textId="77777777" w:rsidR="009A17E2" w:rsidRPr="009A17E2" w:rsidRDefault="009A17E2" w:rsidP="005F0A6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7453019" w14:textId="77777777" w:rsidR="009A17E2" w:rsidRPr="005F0A67" w:rsidRDefault="009A17E2" w:rsidP="005F0A67">
            <w:pPr>
              <w:jc w:val="center"/>
              <w:rPr>
                <w:rFonts w:cs="Arial"/>
                <w:sz w:val="16"/>
                <w:szCs w:val="16"/>
              </w:rPr>
            </w:pPr>
            <w:r w:rsidRPr="005F0A67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37" w:type="dxa"/>
            <w:gridSpan w:val="2"/>
            <w:shd w:val="clear" w:color="auto" w:fill="FFD9D9"/>
            <w:vAlign w:val="center"/>
          </w:tcPr>
          <w:p w14:paraId="7453119C" w14:textId="77777777" w:rsidR="009A17E2" w:rsidRPr="009A17E2" w:rsidRDefault="009A17E2" w:rsidP="005F0A67">
            <w:pPr>
              <w:jc w:val="center"/>
              <w:rPr>
                <w:rFonts w:cs="Arial"/>
                <w:b/>
                <w:color w:val="CC0000"/>
                <w:sz w:val="22"/>
                <w:szCs w:val="22"/>
              </w:rPr>
            </w:pPr>
            <w:r w:rsidRPr="009A17E2">
              <w:rPr>
                <w:rFonts w:cs="Arial"/>
                <w:b/>
                <w:color w:val="CC0000"/>
                <w:sz w:val="22"/>
                <w:szCs w:val="22"/>
              </w:rPr>
              <w:t>30</w:t>
            </w:r>
          </w:p>
        </w:tc>
        <w:tc>
          <w:tcPr>
            <w:tcW w:w="437" w:type="dxa"/>
            <w:vAlign w:val="center"/>
          </w:tcPr>
          <w:p w14:paraId="31D7886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  <w:r w:rsidRPr="005F0A67"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437" w:type="dxa"/>
            <w:vAlign w:val="center"/>
          </w:tcPr>
          <w:p w14:paraId="3498C5A3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63E2DF78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vAlign w:val="center"/>
          </w:tcPr>
          <w:p w14:paraId="11A3F5F5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FFCC"/>
            <w:vAlign w:val="center"/>
          </w:tcPr>
          <w:p w14:paraId="5A1F790A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047367F4" w14:textId="77777777" w:rsidR="009A17E2" w:rsidRPr="005F0A67" w:rsidRDefault="009A17E2" w:rsidP="005F0A67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41821B4" w14:textId="77777777" w:rsidR="00701F32" w:rsidRPr="005F0A67" w:rsidRDefault="00701F32">
      <w:pPr>
        <w:rPr>
          <w:sz w:val="12"/>
        </w:rPr>
      </w:pPr>
    </w:p>
    <w:tbl>
      <w:tblPr>
        <w:tblW w:w="153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750"/>
        <w:gridCol w:w="2184"/>
        <w:gridCol w:w="1316"/>
        <w:gridCol w:w="2617"/>
        <w:gridCol w:w="1330"/>
        <w:gridCol w:w="2617"/>
        <w:gridCol w:w="1316"/>
        <w:gridCol w:w="2170"/>
      </w:tblGrid>
      <w:tr w:rsidR="00701F32" w:rsidRPr="005F0A67" w14:paraId="584817F1" w14:textId="77777777">
        <w:trPr>
          <w:cantSplit/>
          <w:trHeight w:val="390"/>
        </w:trPr>
        <w:tc>
          <w:tcPr>
            <w:tcW w:w="153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1D0E8" w14:textId="77777777" w:rsidR="00701F32" w:rsidRPr="005F0A67" w:rsidRDefault="005F0A67" w:rsidP="00236E7E">
            <w:pPr>
              <w:rPr>
                <w:rFonts w:cs="Arial"/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</w:rPr>
              <w:t>Bank holidays</w:t>
            </w:r>
            <w:r w:rsidR="00656816" w:rsidRPr="005F0A67">
              <w:rPr>
                <w:b/>
                <w:bCs/>
                <w:sz w:val="28"/>
              </w:rPr>
              <w:t xml:space="preserve"> </w:t>
            </w:r>
            <w:r w:rsidR="00877907" w:rsidRPr="005F0A67">
              <w:rPr>
                <w:b/>
                <w:bCs/>
                <w:sz w:val="28"/>
              </w:rPr>
              <w:t>2026/27</w:t>
            </w:r>
            <w:r>
              <w:rPr>
                <w:b/>
                <w:bCs/>
                <w:sz w:val="28"/>
              </w:rPr>
              <w:t xml:space="preserve"> UK</w:t>
            </w:r>
          </w:p>
        </w:tc>
      </w:tr>
      <w:tr w:rsidR="009A17E2" w:rsidRPr="005F0A67" w14:paraId="282FD518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CB5336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25 December '26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443693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Christmas Day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E9E30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1 January '27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3769C8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New Year's Day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E20F66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 May '27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758B8E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Early May Bank Holiday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795B6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B739C3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07B7F947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0EB8E2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26 December '26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94AA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Boxing Day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FA13" w14:textId="77777777" w:rsidR="009A17E2" w:rsidRPr="009A17E2" w:rsidRDefault="009A17E2" w:rsidP="00B14534">
            <w:pPr>
              <w:rPr>
                <w:rFonts w:eastAsia="Arial Unicode MS" w:cs="Arial"/>
                <w:bCs/>
                <w:color w:val="000000"/>
                <w:sz w:val="18"/>
                <w:szCs w:val="18"/>
              </w:rPr>
            </w:pPr>
            <w:r w:rsidRPr="009A17E2">
              <w:rPr>
                <w:rFonts w:cs="Arial"/>
                <w:bCs/>
                <w:color w:val="000000"/>
                <w:sz w:val="18"/>
                <w:szCs w:val="18"/>
              </w:rPr>
              <w:t>26 March '27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8D35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Good Friday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1015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31 May '27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FC9C5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Spring Bank Holiday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8A19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6A9A8E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159375B9" w14:textId="77777777" w:rsidTr="00C012B2">
        <w:trPr>
          <w:cantSplit/>
          <w:trHeight w:hRule="exact" w:val="255"/>
        </w:trPr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E2DB68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28 December '26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7EA9E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eastAsia="Arial Unicode MS" w:cs="Arial"/>
                <w:sz w:val="18"/>
                <w:szCs w:val="18"/>
              </w:rPr>
              <w:t>Substitute day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06DF6" w14:textId="77777777" w:rsidR="009A17E2" w:rsidRPr="009A17E2" w:rsidRDefault="009A17E2" w:rsidP="00B14534">
            <w:pPr>
              <w:rPr>
                <w:rFonts w:eastAsia="Arial Unicode MS" w:cs="Arial"/>
                <w:bCs/>
                <w:color w:val="000000"/>
                <w:sz w:val="18"/>
                <w:szCs w:val="18"/>
              </w:rPr>
            </w:pPr>
            <w:r w:rsidRPr="009A17E2">
              <w:rPr>
                <w:rFonts w:cs="Arial"/>
                <w:bCs/>
                <w:color w:val="000000"/>
                <w:sz w:val="18"/>
                <w:szCs w:val="18"/>
              </w:rPr>
              <w:t>29 March '27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769E8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Easter Monday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6C6B7" w14:textId="77777777" w:rsidR="009A17E2" w:rsidRPr="009A17E2" w:rsidRDefault="009A17E2" w:rsidP="00B14534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9A17E2">
              <w:rPr>
                <w:rFonts w:cs="Arial"/>
                <w:bCs/>
                <w:sz w:val="18"/>
                <w:szCs w:val="18"/>
              </w:rPr>
              <w:t>30 August '27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247BA" w14:textId="77777777" w:rsidR="009A17E2" w:rsidRPr="009A17E2" w:rsidRDefault="009A17E2" w:rsidP="00B14534">
            <w:pPr>
              <w:rPr>
                <w:rFonts w:eastAsia="Arial Unicode MS" w:cs="Arial"/>
                <w:sz w:val="18"/>
                <w:szCs w:val="18"/>
              </w:rPr>
            </w:pPr>
            <w:r w:rsidRPr="009A17E2">
              <w:rPr>
                <w:rFonts w:cs="Arial"/>
                <w:sz w:val="18"/>
                <w:szCs w:val="18"/>
              </w:rPr>
              <w:t>August Bank Holiday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67DF6" w14:textId="77777777" w:rsidR="009A17E2" w:rsidRPr="005F0A67" w:rsidRDefault="009A17E2">
            <w:pPr>
              <w:rPr>
                <w:rFonts w:eastAsia="Arial Unicode MS" w:cs="Arial"/>
                <w:bCs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B4CF0" w14:textId="77777777" w:rsidR="009A17E2" w:rsidRPr="005F0A67" w:rsidRDefault="009A17E2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9A17E2" w:rsidRPr="005F0A67" w14:paraId="1E952C43" w14:textId="77777777" w:rsidTr="005F0A67">
        <w:trPr>
          <w:cantSplit/>
          <w:trHeight w:val="66"/>
        </w:trPr>
        <w:tc>
          <w:tcPr>
            <w:tcW w:w="78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</w:tcMar>
          </w:tcPr>
          <w:p w14:paraId="5517E836" w14:textId="77777777" w:rsidR="009A17E2" w:rsidRPr="005F0A67" w:rsidRDefault="009A17E2">
            <w:pPr>
              <w:rPr>
                <w:rFonts w:eastAsia="Arial Unicode MS" w:cs="Arial"/>
                <w:sz w:val="18"/>
                <w:szCs w:val="20"/>
                <w:lang w:val="es-ES_tradnl"/>
              </w:rPr>
            </w:pPr>
            <w:r w:rsidRPr="005F0A67">
              <w:rPr>
                <w:sz w:val="18"/>
                <w:lang w:val="es-ES_tradnl"/>
              </w:rPr>
              <w:t xml:space="preserve">© Calendarpedia®   </w:t>
            </w:r>
            <w:hyperlink r:id="rId11" w:history="1">
              <w:r w:rsidRPr="005F0A67">
                <w:rPr>
                  <w:sz w:val="18"/>
                  <w:lang w:val="es-ES_tradnl"/>
                </w:rPr>
                <w:t>www.calendarpedia.co.uk</w:t>
              </w:r>
            </w:hyperlink>
          </w:p>
        </w:tc>
        <w:tc>
          <w:tcPr>
            <w:tcW w:w="74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44DB1" w14:textId="77777777" w:rsidR="009A17E2" w:rsidRPr="005F0A67" w:rsidRDefault="009A17E2" w:rsidP="00D16B9B">
            <w:pPr>
              <w:tabs>
                <w:tab w:val="right" w:pos="15300"/>
              </w:tabs>
              <w:jc w:val="right"/>
              <w:rPr>
                <w:sz w:val="14"/>
              </w:rPr>
            </w:pPr>
            <w:r>
              <w:rPr>
                <w:sz w:val="14"/>
              </w:rPr>
              <w:t>Data provided 'as is' without warranty</w:t>
            </w:r>
          </w:p>
        </w:tc>
      </w:tr>
    </w:tbl>
    <w:p w14:paraId="5BCFB937" w14:textId="77777777" w:rsidR="00701F32" w:rsidRPr="005F0A67" w:rsidRDefault="00701F32">
      <w:pPr>
        <w:rPr>
          <w:sz w:val="2"/>
        </w:rPr>
      </w:pPr>
    </w:p>
    <w:sectPr w:rsidR="00701F32" w:rsidRPr="005F0A67" w:rsidSect="00A3458E">
      <w:headerReference w:type="default" r:id="rId12"/>
      <w:footerReference w:type="default" r:id="rId13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832C" w14:textId="77777777" w:rsidR="00795A6E" w:rsidRPr="005F0A67" w:rsidRDefault="00795A6E">
      <w:r w:rsidRPr="005F0A67">
        <w:separator/>
      </w:r>
    </w:p>
  </w:endnote>
  <w:endnote w:type="continuationSeparator" w:id="0">
    <w:p w14:paraId="1F2F3C39" w14:textId="77777777" w:rsidR="00795A6E" w:rsidRPr="005F0A67" w:rsidRDefault="00795A6E">
      <w:r w:rsidRPr="005F0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BE55" w14:textId="77777777" w:rsidR="005F0A67" w:rsidRPr="005F0A67" w:rsidRDefault="005F0A67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A30F" w14:textId="77777777" w:rsidR="00795A6E" w:rsidRPr="005F0A67" w:rsidRDefault="00795A6E">
      <w:r w:rsidRPr="005F0A67">
        <w:separator/>
      </w:r>
    </w:p>
  </w:footnote>
  <w:footnote w:type="continuationSeparator" w:id="0">
    <w:p w14:paraId="02FC603F" w14:textId="77777777" w:rsidR="00795A6E" w:rsidRPr="005F0A67" w:rsidRDefault="00795A6E">
      <w:r w:rsidRPr="005F0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C545" w14:textId="77777777" w:rsidR="005F0A67" w:rsidRPr="005F0A67" w:rsidRDefault="005F0A67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8C2CB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7C8B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A3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421A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EA7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FA31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054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044E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9B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441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16"/>
    <w:rsid w:val="000114C3"/>
    <w:rsid w:val="00030C28"/>
    <w:rsid w:val="00127671"/>
    <w:rsid w:val="001C1D35"/>
    <w:rsid w:val="001D4428"/>
    <w:rsid w:val="00236E7E"/>
    <w:rsid w:val="00312C6B"/>
    <w:rsid w:val="003860BB"/>
    <w:rsid w:val="0039362B"/>
    <w:rsid w:val="003A4783"/>
    <w:rsid w:val="004017CF"/>
    <w:rsid w:val="00412A9A"/>
    <w:rsid w:val="005148A7"/>
    <w:rsid w:val="00544B19"/>
    <w:rsid w:val="00576DB5"/>
    <w:rsid w:val="005F0A67"/>
    <w:rsid w:val="00603810"/>
    <w:rsid w:val="006155CC"/>
    <w:rsid w:val="00656816"/>
    <w:rsid w:val="00667DE7"/>
    <w:rsid w:val="006B6EE6"/>
    <w:rsid w:val="006B76F8"/>
    <w:rsid w:val="00701F32"/>
    <w:rsid w:val="00795A6E"/>
    <w:rsid w:val="007C642E"/>
    <w:rsid w:val="00877907"/>
    <w:rsid w:val="008C67C5"/>
    <w:rsid w:val="008F42D7"/>
    <w:rsid w:val="00913B1E"/>
    <w:rsid w:val="00964DA8"/>
    <w:rsid w:val="009A17E2"/>
    <w:rsid w:val="009C52EC"/>
    <w:rsid w:val="00A03189"/>
    <w:rsid w:val="00A3458E"/>
    <w:rsid w:val="00A73F5D"/>
    <w:rsid w:val="00AF19A1"/>
    <w:rsid w:val="00B24274"/>
    <w:rsid w:val="00C012B2"/>
    <w:rsid w:val="00C72067"/>
    <w:rsid w:val="00C92218"/>
    <w:rsid w:val="00CA3936"/>
    <w:rsid w:val="00CA6CFB"/>
    <w:rsid w:val="00D16B9B"/>
    <w:rsid w:val="00E7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30BC330"/>
  <w15:docId w15:val="{1E349AB8-CFB0-42AB-9EA2-7645B974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0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274"/>
  </w:style>
  <w:style w:type="paragraph" w:styleId="BlockText">
    <w:name w:val="Block Text"/>
    <w:basedOn w:val="Normal"/>
    <w:uiPriority w:val="99"/>
    <w:semiHidden/>
    <w:unhideWhenUsed/>
    <w:rsid w:val="00B24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242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27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27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2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2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B24274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27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27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27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274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274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274"/>
  </w:style>
  <w:style w:type="character" w:customStyle="1" w:styleId="DateChar">
    <w:name w:val="Date Char"/>
    <w:basedOn w:val="DefaultParagraphFont"/>
    <w:link w:val="Dat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4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4274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27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B24274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2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74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B24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2427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274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74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2427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27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274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27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274"/>
    <w:rPr>
      <w:rFonts w:ascii="Consolas" w:hAnsi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B24274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24274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27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27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27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27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27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27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27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27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27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27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B24274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74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B24274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4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24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24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24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24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24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B24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4274"/>
    <w:rPr>
      <w:lang w:val="en-GB"/>
    </w:rPr>
  </w:style>
  <w:style w:type="paragraph" w:styleId="List">
    <w:name w:val="List"/>
    <w:basedOn w:val="Normal"/>
    <w:uiPriority w:val="99"/>
    <w:semiHidden/>
    <w:unhideWhenUsed/>
    <w:rsid w:val="00B242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42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42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42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42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2427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2427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2427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2427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2427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242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42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42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42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42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242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242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242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242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427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B2427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24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274"/>
    <w:rPr>
      <w:rFonts w:ascii="Consolas" w:hAnsi="Consolas"/>
      <w:lang w:val="en-GB" w:eastAsia="en-US"/>
    </w:rPr>
  </w:style>
  <w:style w:type="table" w:styleId="MediumGrid1">
    <w:name w:val="Medium Grid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27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B24274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27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B242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27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24274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2427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27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274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2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274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2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27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24274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4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B24274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B24274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B24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4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4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4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4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4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4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4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4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4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4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4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4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4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4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4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4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27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274"/>
  </w:style>
  <w:style w:type="table" w:styleId="TableProfessional">
    <w:name w:val="Table Professional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4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4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4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4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4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4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4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4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4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42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242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242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2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2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2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2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2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2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pedia.co.uk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.uk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lendarpedia.co.uk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lendarpedia.co.u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calendar 2026/27 UK</vt:lpstr>
    </vt:vector>
  </TitlesOfParts>
  <Company/>
  <LinksUpToDate>false</LinksUpToDate>
  <CharactersWithSpaces>2429</CharactersWithSpaces>
  <SharedDoc>false</SharedDoc>
  <HLinks>
    <vt:vector size="24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1101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2026/27 UK</dc:title>
  <dc:subject/>
  <dc:creator>© Calendarpedia®</dc:creator>
  <cp:keywords/>
  <dc:description>www.calendarpedia.co.uk - Your source for calendars</dc:description>
  <cp:lastModifiedBy>K Eyre</cp:lastModifiedBy>
  <cp:revision>3</cp:revision>
  <cp:lastPrinted>2012-11-15T16:05:00Z</cp:lastPrinted>
  <dcterms:created xsi:type="dcterms:W3CDTF">2026-08-06T11:09:00Z</dcterms:created>
  <dcterms:modified xsi:type="dcterms:W3CDTF">2026-08-06T11:10:00Z</dcterms:modified>
</cp:coreProperties>
</file>